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38" w:rsidRDefault="00B84B38" w:rsidP="00B84B38">
      <w:pPr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План соревнований на март</w:t>
      </w:r>
      <w:r>
        <w:rPr>
          <w:b/>
          <w:color w:val="1F497D" w:themeColor="text2"/>
          <w:sz w:val="48"/>
          <w:szCs w:val="48"/>
        </w:rPr>
        <w:t>.</w:t>
      </w:r>
    </w:p>
    <w:p w:rsidR="00B84B38" w:rsidRDefault="00B84B38" w:rsidP="00B84B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3207"/>
        <w:gridCol w:w="1692"/>
        <w:gridCol w:w="1938"/>
        <w:gridCol w:w="2151"/>
        <w:gridCol w:w="1993"/>
        <w:gridCol w:w="1950"/>
        <w:gridCol w:w="2071"/>
      </w:tblGrid>
      <w:tr w:rsidR="00B84B38" w:rsidTr="00C04946">
        <w:tc>
          <w:tcPr>
            <w:tcW w:w="612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№</w:t>
            </w:r>
          </w:p>
        </w:tc>
        <w:tc>
          <w:tcPr>
            <w:tcW w:w="3207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Название соревнования</w:t>
            </w:r>
          </w:p>
        </w:tc>
        <w:tc>
          <w:tcPr>
            <w:tcW w:w="1692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Класс</w:t>
            </w:r>
          </w:p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938" w:type="dxa"/>
          </w:tcPr>
          <w:p w:rsidR="00B84B38" w:rsidRPr="0045689C" w:rsidRDefault="00B84B38" w:rsidP="00C04946">
            <w:pPr>
              <w:jc w:val="right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Состав команды</w:t>
            </w:r>
          </w:p>
        </w:tc>
        <w:tc>
          <w:tcPr>
            <w:tcW w:w="2151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Дата</w:t>
            </w:r>
          </w:p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время</w:t>
            </w:r>
          </w:p>
        </w:tc>
        <w:tc>
          <w:tcPr>
            <w:tcW w:w="1993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Этап</w:t>
            </w:r>
          </w:p>
        </w:tc>
        <w:tc>
          <w:tcPr>
            <w:tcW w:w="2071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Ответственный</w:t>
            </w:r>
          </w:p>
        </w:tc>
      </w:tr>
      <w:tr w:rsidR="00B84B38" w:rsidTr="00C04946">
        <w:tc>
          <w:tcPr>
            <w:tcW w:w="612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692" w:type="dxa"/>
          </w:tcPr>
          <w:p w:rsidR="00B84B38" w:rsidRPr="0045689C" w:rsidRDefault="000040C2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84B38" w:rsidRPr="0045689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38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Основная группа</w:t>
            </w:r>
          </w:p>
        </w:tc>
        <w:tc>
          <w:tcPr>
            <w:tcW w:w="2151" w:type="dxa"/>
          </w:tcPr>
          <w:p w:rsidR="00B84B38" w:rsidRDefault="003B2F70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40C2">
              <w:rPr>
                <w:sz w:val="28"/>
                <w:szCs w:val="28"/>
              </w:rPr>
              <w:t>арт</w:t>
            </w:r>
          </w:p>
          <w:p w:rsidR="003B2F70" w:rsidRPr="0045689C" w:rsidRDefault="003B2F70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01-15</w:t>
            </w:r>
          </w:p>
        </w:tc>
        <w:tc>
          <w:tcPr>
            <w:tcW w:w="1993" w:type="dxa"/>
          </w:tcPr>
          <w:p w:rsidR="00B84B38" w:rsidRPr="0045689C" w:rsidRDefault="000040C2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950" w:type="dxa"/>
          </w:tcPr>
          <w:p w:rsidR="00B84B38" w:rsidRPr="0045689C" w:rsidRDefault="000040C2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2071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Смагин М.С.</w:t>
            </w:r>
          </w:p>
        </w:tc>
      </w:tr>
      <w:tr w:rsidR="00B84B38" w:rsidTr="00C04946">
        <w:tc>
          <w:tcPr>
            <w:tcW w:w="612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692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б</w:t>
            </w:r>
            <w:r w:rsidRPr="0045689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38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Основная группа</w:t>
            </w:r>
          </w:p>
        </w:tc>
        <w:tc>
          <w:tcPr>
            <w:tcW w:w="2151" w:type="dxa"/>
          </w:tcPr>
          <w:p w:rsidR="00B84B38" w:rsidRDefault="00B84B38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  <w:p w:rsidR="00226158" w:rsidRPr="0045689C" w:rsidRDefault="00226158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993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950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окружной</w:t>
            </w:r>
          </w:p>
        </w:tc>
        <w:tc>
          <w:tcPr>
            <w:tcW w:w="2071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Мазуров А.Н.</w:t>
            </w:r>
          </w:p>
        </w:tc>
      </w:tr>
      <w:tr w:rsidR="00B84B38" w:rsidTr="00C04946">
        <w:tc>
          <w:tcPr>
            <w:tcW w:w="612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3</w:t>
            </w:r>
          </w:p>
        </w:tc>
        <w:tc>
          <w:tcPr>
            <w:tcW w:w="3207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692" w:type="dxa"/>
          </w:tcPr>
          <w:p w:rsidR="00B84B38" w:rsidRPr="0045689C" w:rsidRDefault="00226158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4B38" w:rsidRPr="0045689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38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Основная группа</w:t>
            </w:r>
          </w:p>
        </w:tc>
        <w:tc>
          <w:tcPr>
            <w:tcW w:w="2151" w:type="dxa"/>
          </w:tcPr>
          <w:p w:rsidR="00B84B38" w:rsidRDefault="003B2F70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26158">
              <w:rPr>
                <w:sz w:val="28"/>
                <w:szCs w:val="28"/>
              </w:rPr>
              <w:t>арт</w:t>
            </w:r>
          </w:p>
          <w:p w:rsidR="003B2F70" w:rsidRPr="0045689C" w:rsidRDefault="003B2F70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01-20</w:t>
            </w:r>
          </w:p>
        </w:tc>
        <w:tc>
          <w:tcPr>
            <w:tcW w:w="1993" w:type="dxa"/>
          </w:tcPr>
          <w:p w:rsidR="00B84B38" w:rsidRPr="0045689C" w:rsidRDefault="00226158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950" w:type="dxa"/>
          </w:tcPr>
          <w:p w:rsidR="00B84B38" w:rsidRPr="0045689C" w:rsidRDefault="00226158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2071" w:type="dxa"/>
          </w:tcPr>
          <w:p w:rsidR="00226158" w:rsidRDefault="00226158" w:rsidP="00226158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Мазуров А.Н.</w:t>
            </w:r>
          </w:p>
          <w:p w:rsidR="00B84B38" w:rsidRPr="0045689C" w:rsidRDefault="00226158" w:rsidP="00226158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Фатеев А.Г.</w:t>
            </w:r>
          </w:p>
        </w:tc>
      </w:tr>
      <w:tr w:rsidR="000040C2" w:rsidTr="00C04946">
        <w:tc>
          <w:tcPr>
            <w:tcW w:w="612" w:type="dxa"/>
          </w:tcPr>
          <w:p w:rsidR="000040C2" w:rsidRPr="0045689C" w:rsidRDefault="000040C2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3</w:t>
            </w:r>
          </w:p>
        </w:tc>
        <w:tc>
          <w:tcPr>
            <w:tcW w:w="3207" w:type="dxa"/>
          </w:tcPr>
          <w:p w:rsidR="000040C2" w:rsidRPr="0045689C" w:rsidRDefault="000040C2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692" w:type="dxa"/>
          </w:tcPr>
          <w:p w:rsidR="000040C2" w:rsidRPr="0045689C" w:rsidRDefault="000040C2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  <w:r w:rsidRPr="0045689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38" w:type="dxa"/>
          </w:tcPr>
          <w:p w:rsidR="000040C2" w:rsidRPr="0045689C" w:rsidRDefault="000040C2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Основная группа</w:t>
            </w:r>
          </w:p>
        </w:tc>
        <w:tc>
          <w:tcPr>
            <w:tcW w:w="2151" w:type="dxa"/>
          </w:tcPr>
          <w:p w:rsidR="000040C2" w:rsidRDefault="000040C2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226158" w:rsidRPr="0045689C" w:rsidRDefault="00226158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993" w:type="dxa"/>
          </w:tcPr>
          <w:p w:rsidR="000040C2" w:rsidRPr="0045689C" w:rsidRDefault="000040C2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950" w:type="dxa"/>
          </w:tcPr>
          <w:p w:rsidR="000040C2" w:rsidRPr="0045689C" w:rsidRDefault="000040C2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окружной</w:t>
            </w:r>
          </w:p>
        </w:tc>
        <w:tc>
          <w:tcPr>
            <w:tcW w:w="2071" w:type="dxa"/>
          </w:tcPr>
          <w:p w:rsidR="000040C2" w:rsidRPr="0045689C" w:rsidRDefault="000040C2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Смагин М.С.</w:t>
            </w:r>
          </w:p>
        </w:tc>
      </w:tr>
      <w:tr w:rsidR="00B84B38" w:rsidTr="00C04946">
        <w:tc>
          <w:tcPr>
            <w:tcW w:w="612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4</w:t>
            </w:r>
          </w:p>
        </w:tc>
        <w:tc>
          <w:tcPr>
            <w:tcW w:w="3207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1692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5689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38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Основная группа</w:t>
            </w:r>
          </w:p>
        </w:tc>
        <w:tc>
          <w:tcPr>
            <w:tcW w:w="2151" w:type="dxa"/>
          </w:tcPr>
          <w:p w:rsidR="00B84B38" w:rsidRDefault="00226158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  <w:p w:rsidR="003B2F70" w:rsidRPr="0045689C" w:rsidRDefault="003B2F70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993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950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окружной</w:t>
            </w:r>
          </w:p>
        </w:tc>
        <w:tc>
          <w:tcPr>
            <w:tcW w:w="2071" w:type="dxa"/>
          </w:tcPr>
          <w:p w:rsidR="00B84B38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Мазуров А.Н.</w:t>
            </w:r>
          </w:p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Фатеев А.Г.</w:t>
            </w:r>
          </w:p>
        </w:tc>
      </w:tr>
      <w:tr w:rsidR="006B0A09" w:rsidTr="00C04946">
        <w:tc>
          <w:tcPr>
            <w:tcW w:w="612" w:type="dxa"/>
          </w:tcPr>
          <w:p w:rsidR="006B0A09" w:rsidRPr="0045689C" w:rsidRDefault="006B0A09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5</w:t>
            </w:r>
          </w:p>
        </w:tc>
        <w:tc>
          <w:tcPr>
            <w:tcW w:w="3207" w:type="dxa"/>
          </w:tcPr>
          <w:p w:rsidR="006B0A09" w:rsidRPr="0045689C" w:rsidRDefault="006B0A09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Шахматы</w:t>
            </w:r>
          </w:p>
        </w:tc>
        <w:tc>
          <w:tcPr>
            <w:tcW w:w="1692" w:type="dxa"/>
          </w:tcPr>
          <w:p w:rsidR="006B0A09" w:rsidRPr="0045689C" w:rsidRDefault="006B0A09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До 14</w:t>
            </w:r>
          </w:p>
        </w:tc>
        <w:tc>
          <w:tcPr>
            <w:tcW w:w="1938" w:type="dxa"/>
          </w:tcPr>
          <w:p w:rsidR="006B0A09" w:rsidRPr="0045689C" w:rsidRDefault="006B0A09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Личное первенство</w:t>
            </w:r>
          </w:p>
        </w:tc>
        <w:tc>
          <w:tcPr>
            <w:tcW w:w="2151" w:type="dxa"/>
          </w:tcPr>
          <w:p w:rsidR="006B0A09" w:rsidRPr="0045689C" w:rsidRDefault="006B0A09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17 .03</w:t>
            </w:r>
          </w:p>
          <w:p w:rsidR="006B0A09" w:rsidRPr="0045689C" w:rsidRDefault="006B0A09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993" w:type="dxa"/>
          </w:tcPr>
          <w:p w:rsidR="006B0A09" w:rsidRPr="0045689C" w:rsidRDefault="006B0A09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463</w:t>
            </w:r>
          </w:p>
        </w:tc>
        <w:tc>
          <w:tcPr>
            <w:tcW w:w="1950" w:type="dxa"/>
          </w:tcPr>
          <w:p w:rsidR="006B0A09" w:rsidRPr="0045689C" w:rsidRDefault="006B0A09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школьный</w:t>
            </w:r>
          </w:p>
        </w:tc>
        <w:tc>
          <w:tcPr>
            <w:tcW w:w="2071" w:type="dxa"/>
          </w:tcPr>
          <w:p w:rsidR="006B0A09" w:rsidRPr="0045689C" w:rsidRDefault="006B0A09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Мазуров А.Н.</w:t>
            </w:r>
          </w:p>
        </w:tc>
      </w:tr>
      <w:tr w:rsidR="006B0A09" w:rsidTr="00C04946">
        <w:tc>
          <w:tcPr>
            <w:tcW w:w="612" w:type="dxa"/>
          </w:tcPr>
          <w:p w:rsidR="006B0A09" w:rsidRPr="0045689C" w:rsidRDefault="006B0A09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6</w:t>
            </w:r>
          </w:p>
        </w:tc>
        <w:tc>
          <w:tcPr>
            <w:tcW w:w="3207" w:type="dxa"/>
          </w:tcPr>
          <w:p w:rsidR="006B0A09" w:rsidRDefault="006B0A09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Шахматы</w:t>
            </w:r>
          </w:p>
          <w:p w:rsidR="003B2F70" w:rsidRPr="0045689C" w:rsidRDefault="003B2F70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ладья</w:t>
            </w:r>
          </w:p>
        </w:tc>
        <w:tc>
          <w:tcPr>
            <w:tcW w:w="1692" w:type="dxa"/>
          </w:tcPr>
          <w:p w:rsidR="006B0A09" w:rsidRPr="0045689C" w:rsidRDefault="006B0A09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До 14</w:t>
            </w:r>
          </w:p>
        </w:tc>
        <w:tc>
          <w:tcPr>
            <w:tcW w:w="1938" w:type="dxa"/>
          </w:tcPr>
          <w:p w:rsidR="006B0A09" w:rsidRPr="0045689C" w:rsidRDefault="003B2F70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команда</w:t>
            </w:r>
          </w:p>
        </w:tc>
        <w:tc>
          <w:tcPr>
            <w:tcW w:w="2151" w:type="dxa"/>
          </w:tcPr>
          <w:p w:rsidR="006B0A09" w:rsidRPr="0045689C" w:rsidRDefault="006B0A09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22. февраля</w:t>
            </w:r>
          </w:p>
          <w:p w:rsidR="006B0A09" w:rsidRPr="0045689C" w:rsidRDefault="006B0A09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12:00</w:t>
            </w:r>
          </w:p>
        </w:tc>
        <w:tc>
          <w:tcPr>
            <w:tcW w:w="1993" w:type="dxa"/>
          </w:tcPr>
          <w:p w:rsidR="006B0A09" w:rsidRPr="0045689C" w:rsidRDefault="006B0A09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</w:t>
            </w:r>
          </w:p>
        </w:tc>
        <w:tc>
          <w:tcPr>
            <w:tcW w:w="1950" w:type="dxa"/>
          </w:tcPr>
          <w:p w:rsidR="006B0A09" w:rsidRPr="0045689C" w:rsidRDefault="006B0A09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2071" w:type="dxa"/>
          </w:tcPr>
          <w:p w:rsidR="006B0A09" w:rsidRPr="0045689C" w:rsidRDefault="006B0A09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Мазуров А.Н.</w:t>
            </w:r>
          </w:p>
        </w:tc>
      </w:tr>
      <w:tr w:rsidR="00B84B38" w:rsidTr="00C04946">
        <w:tc>
          <w:tcPr>
            <w:tcW w:w="612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7</w:t>
            </w:r>
          </w:p>
        </w:tc>
        <w:tc>
          <w:tcPr>
            <w:tcW w:w="3207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Русские шашки</w:t>
            </w:r>
          </w:p>
        </w:tc>
        <w:tc>
          <w:tcPr>
            <w:tcW w:w="1692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2002-2008г</w:t>
            </w:r>
          </w:p>
        </w:tc>
        <w:tc>
          <w:tcPr>
            <w:tcW w:w="1938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команда</w:t>
            </w:r>
          </w:p>
        </w:tc>
        <w:tc>
          <w:tcPr>
            <w:tcW w:w="2151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15. 03</w:t>
            </w:r>
          </w:p>
          <w:p w:rsidR="00B84B38" w:rsidRPr="0045689C" w:rsidRDefault="00B84B38" w:rsidP="00C04946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B84B38" w:rsidRDefault="00B84B38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6B0A09">
              <w:rPr>
                <w:sz w:val="28"/>
                <w:szCs w:val="28"/>
              </w:rPr>
              <w:t>ОМОФВ</w:t>
            </w:r>
          </w:p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Таганка</w:t>
            </w:r>
          </w:p>
        </w:tc>
        <w:tc>
          <w:tcPr>
            <w:tcW w:w="1950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071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Мазуров А.Н.</w:t>
            </w:r>
          </w:p>
        </w:tc>
      </w:tr>
      <w:tr w:rsidR="00B84B38" w:rsidTr="00C04946">
        <w:tc>
          <w:tcPr>
            <w:tcW w:w="612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8</w:t>
            </w:r>
          </w:p>
        </w:tc>
        <w:tc>
          <w:tcPr>
            <w:tcW w:w="3207" w:type="dxa"/>
          </w:tcPr>
          <w:p w:rsidR="00B84B38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Шахматы</w:t>
            </w:r>
          </w:p>
          <w:p w:rsidR="003B2F70" w:rsidRPr="0045689C" w:rsidRDefault="003B2F70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Пешка и ферзь</w:t>
            </w:r>
          </w:p>
        </w:tc>
        <w:tc>
          <w:tcPr>
            <w:tcW w:w="1692" w:type="dxa"/>
          </w:tcPr>
          <w:p w:rsidR="00B84B38" w:rsidRPr="0045689C" w:rsidRDefault="003B2F70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1998-2001</w:t>
            </w:r>
          </w:p>
        </w:tc>
        <w:tc>
          <w:tcPr>
            <w:tcW w:w="1938" w:type="dxa"/>
          </w:tcPr>
          <w:p w:rsidR="00B84B38" w:rsidRPr="0045689C" w:rsidRDefault="003B2F70" w:rsidP="00C04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команда</w:t>
            </w:r>
          </w:p>
        </w:tc>
        <w:tc>
          <w:tcPr>
            <w:tcW w:w="2151" w:type="dxa"/>
          </w:tcPr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22. февраля</w:t>
            </w:r>
          </w:p>
          <w:p w:rsidR="00B84B38" w:rsidRPr="0045689C" w:rsidRDefault="00B84B38" w:rsidP="00C04946">
            <w:pPr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12:00</w:t>
            </w:r>
          </w:p>
        </w:tc>
        <w:tc>
          <w:tcPr>
            <w:tcW w:w="1993" w:type="dxa"/>
          </w:tcPr>
          <w:p w:rsidR="00B84B38" w:rsidRPr="0045689C" w:rsidRDefault="006B0A09" w:rsidP="00C04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</w:t>
            </w:r>
          </w:p>
        </w:tc>
        <w:tc>
          <w:tcPr>
            <w:tcW w:w="1950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школьный</w:t>
            </w:r>
          </w:p>
        </w:tc>
        <w:tc>
          <w:tcPr>
            <w:tcW w:w="2071" w:type="dxa"/>
          </w:tcPr>
          <w:p w:rsidR="00B84B38" w:rsidRPr="0045689C" w:rsidRDefault="00B84B38" w:rsidP="00C04946">
            <w:pPr>
              <w:jc w:val="center"/>
              <w:rPr>
                <w:sz w:val="28"/>
                <w:szCs w:val="28"/>
              </w:rPr>
            </w:pPr>
            <w:r w:rsidRPr="0045689C">
              <w:rPr>
                <w:sz w:val="28"/>
                <w:szCs w:val="28"/>
              </w:rPr>
              <w:t>Мазуров А.Н.</w:t>
            </w:r>
          </w:p>
        </w:tc>
      </w:tr>
    </w:tbl>
    <w:p w:rsidR="00F80EA5" w:rsidRDefault="00F80EA5">
      <w:bookmarkStart w:id="0" w:name="_GoBack"/>
      <w:bookmarkEnd w:id="0"/>
    </w:p>
    <w:sectPr w:rsidR="00F80EA5" w:rsidSect="004B43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38"/>
    <w:rsid w:val="000040C2"/>
    <w:rsid w:val="00226158"/>
    <w:rsid w:val="003B2F70"/>
    <w:rsid w:val="006B0A09"/>
    <w:rsid w:val="00B84B38"/>
    <w:rsid w:val="00F8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2016-03-03T07:12:00Z</dcterms:created>
  <dcterms:modified xsi:type="dcterms:W3CDTF">2016-03-03T11:09:00Z</dcterms:modified>
</cp:coreProperties>
</file>