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3F" w:rsidRPr="002E7BDF" w:rsidRDefault="00A87C3F" w:rsidP="002E7BD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87C3F">
        <w:rPr>
          <w:rFonts w:ascii="Times New Roman" w:eastAsia="Calibri" w:hAnsi="Times New Roman" w:cs="Times New Roman"/>
          <w:b/>
        </w:rPr>
        <w:t xml:space="preserve">Утверждаю </w:t>
      </w:r>
      <w:r w:rsidR="002E7BDF">
        <w:rPr>
          <w:rFonts w:ascii="Times New Roman" w:eastAsia="Calibri" w:hAnsi="Times New Roman" w:cs="Times New Roman"/>
          <w:b/>
        </w:rPr>
        <w:t>___________                                                                                             «Согласовано»</w:t>
      </w:r>
    </w:p>
    <w:p w:rsidR="00A87C3F" w:rsidRPr="00A87C3F" w:rsidRDefault="00A87C3F" w:rsidP="00A87C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87C3F">
        <w:rPr>
          <w:rFonts w:ascii="Times New Roman" w:eastAsia="Calibri" w:hAnsi="Times New Roman" w:cs="Times New Roman"/>
          <w:b/>
        </w:rPr>
        <w:t xml:space="preserve">Л. В. </w:t>
      </w:r>
      <w:proofErr w:type="spellStart"/>
      <w:r w:rsidRPr="00A87C3F">
        <w:rPr>
          <w:rFonts w:ascii="Times New Roman" w:eastAsia="Calibri" w:hAnsi="Times New Roman" w:cs="Times New Roman"/>
          <w:b/>
        </w:rPr>
        <w:t>Рузина</w:t>
      </w:r>
      <w:proofErr w:type="spellEnd"/>
      <w:r w:rsidR="002E7BD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</w:t>
      </w:r>
      <w:r w:rsidR="002E7BDF" w:rsidRPr="002E7BDF">
        <w:rPr>
          <w:rFonts w:ascii="Times New Roman" w:eastAsia="Calibri" w:hAnsi="Times New Roman" w:cs="Times New Roman"/>
          <w:b/>
        </w:rPr>
        <w:t>_______ О. Г. Покусаева</w:t>
      </w:r>
      <w:r w:rsidR="002E7BDF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</w:t>
      </w:r>
    </w:p>
    <w:p w:rsidR="00A87C3F" w:rsidRPr="00A87C3F" w:rsidRDefault="00A87C3F" w:rsidP="00A87C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87C3F">
        <w:rPr>
          <w:rFonts w:ascii="Times New Roman" w:eastAsia="Calibri" w:hAnsi="Times New Roman" w:cs="Times New Roman"/>
          <w:b/>
        </w:rPr>
        <w:t xml:space="preserve">Директор ГБОУ </w:t>
      </w:r>
      <w:r w:rsidR="002E7BDF">
        <w:rPr>
          <w:rFonts w:ascii="Times New Roman" w:eastAsia="Calibri" w:hAnsi="Times New Roman" w:cs="Times New Roman"/>
          <w:b/>
        </w:rPr>
        <w:t xml:space="preserve">«Школа </w:t>
      </w:r>
      <w:r w:rsidRPr="00A87C3F">
        <w:rPr>
          <w:rFonts w:ascii="Times New Roman" w:eastAsia="Calibri" w:hAnsi="Times New Roman" w:cs="Times New Roman"/>
          <w:b/>
        </w:rPr>
        <w:t xml:space="preserve"> № 463</w:t>
      </w:r>
      <w:r w:rsidR="002E7BDF">
        <w:rPr>
          <w:rFonts w:ascii="Times New Roman" w:eastAsia="Calibri" w:hAnsi="Times New Roman" w:cs="Times New Roman"/>
          <w:b/>
        </w:rPr>
        <w:t xml:space="preserve">»                                                                        Председатель ППО                                  </w:t>
      </w:r>
    </w:p>
    <w:p w:rsidR="00A87C3F" w:rsidRPr="00A87C3F" w:rsidRDefault="00A87C3F" w:rsidP="00A87C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87C3F" w:rsidRPr="00A87C3F" w:rsidRDefault="00A87C3F" w:rsidP="00A87C3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87C3F">
        <w:rPr>
          <w:rFonts w:ascii="Times New Roman" w:eastAsia="Calibri" w:hAnsi="Times New Roman" w:cs="Times New Roman"/>
          <w:b/>
        </w:rPr>
        <w:t xml:space="preserve"> </w:t>
      </w:r>
    </w:p>
    <w:p w:rsidR="00A87C3F" w:rsidRPr="00A87C3F" w:rsidRDefault="00A87C3F" w:rsidP="00A87C3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A87C3F" w:rsidRDefault="00A87C3F" w:rsidP="00A8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План работы </w:t>
      </w:r>
      <w:r w:rsidR="002E7BDF">
        <w:rPr>
          <w:rFonts w:ascii="Times New Roman" w:eastAsia="Calibri" w:hAnsi="Times New Roman" w:cs="Times New Roman"/>
          <w:b/>
          <w:sz w:val="28"/>
        </w:rPr>
        <w:t xml:space="preserve">Первичной </w:t>
      </w:r>
      <w:r>
        <w:rPr>
          <w:rFonts w:ascii="Times New Roman" w:eastAsia="Calibri" w:hAnsi="Times New Roman" w:cs="Times New Roman"/>
          <w:b/>
          <w:sz w:val="28"/>
        </w:rPr>
        <w:t>Профсоюзной О</w:t>
      </w:r>
      <w:r w:rsidRPr="00A87C3F">
        <w:rPr>
          <w:rFonts w:ascii="Times New Roman" w:eastAsia="Calibri" w:hAnsi="Times New Roman" w:cs="Times New Roman"/>
          <w:b/>
          <w:sz w:val="28"/>
        </w:rPr>
        <w:t xml:space="preserve">рганизации </w:t>
      </w:r>
    </w:p>
    <w:p w:rsidR="002E7BDF" w:rsidRDefault="002E7BDF" w:rsidP="00A8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ГБОУ «Школа</w:t>
      </w:r>
      <w:r w:rsidR="00A87C3F">
        <w:rPr>
          <w:rFonts w:ascii="Times New Roman" w:eastAsia="Calibri" w:hAnsi="Times New Roman" w:cs="Times New Roman"/>
          <w:b/>
          <w:sz w:val="28"/>
        </w:rPr>
        <w:t xml:space="preserve"> № 463 </w:t>
      </w:r>
    </w:p>
    <w:p w:rsidR="002E7BDF" w:rsidRPr="00A87C3F" w:rsidRDefault="00A87C3F" w:rsidP="002E7B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имени Героя Советского Союза</w:t>
      </w:r>
      <w:r w:rsidR="002E7BDF">
        <w:rPr>
          <w:rFonts w:ascii="Times New Roman" w:eastAsia="Calibri" w:hAnsi="Times New Roman" w:cs="Times New Roman"/>
          <w:b/>
          <w:sz w:val="28"/>
        </w:rPr>
        <w:t xml:space="preserve"> Д. Н. Медведева</w:t>
      </w:r>
      <w:r w:rsidR="00C85CAA">
        <w:rPr>
          <w:rFonts w:ascii="Times New Roman" w:eastAsia="Calibri" w:hAnsi="Times New Roman" w:cs="Times New Roman"/>
          <w:b/>
          <w:sz w:val="28"/>
        </w:rPr>
        <w:t>»</w:t>
      </w:r>
    </w:p>
    <w:p w:rsidR="00A87C3F" w:rsidRPr="00A87C3F" w:rsidRDefault="00A87C3F" w:rsidP="00A87C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87C3F">
        <w:rPr>
          <w:rFonts w:ascii="Times New Roman" w:eastAsia="Calibri" w:hAnsi="Times New Roman" w:cs="Times New Roman"/>
          <w:b/>
          <w:sz w:val="28"/>
        </w:rPr>
        <w:t>на 201</w:t>
      </w:r>
      <w:r w:rsidR="00C85CAA">
        <w:rPr>
          <w:rFonts w:ascii="Times New Roman" w:eastAsia="Calibri" w:hAnsi="Times New Roman" w:cs="Times New Roman"/>
          <w:b/>
          <w:sz w:val="28"/>
        </w:rPr>
        <w:t>5</w:t>
      </w:r>
      <w:r w:rsidRPr="00A87C3F">
        <w:rPr>
          <w:rFonts w:ascii="Times New Roman" w:eastAsia="Calibri" w:hAnsi="Times New Roman" w:cs="Times New Roman"/>
          <w:b/>
          <w:sz w:val="28"/>
        </w:rPr>
        <w:t xml:space="preserve"> – 201</w:t>
      </w:r>
      <w:r w:rsidR="00C85CAA">
        <w:rPr>
          <w:rFonts w:ascii="Times New Roman" w:eastAsia="Calibri" w:hAnsi="Times New Roman" w:cs="Times New Roman"/>
          <w:b/>
          <w:sz w:val="28"/>
        </w:rPr>
        <w:t>6</w:t>
      </w:r>
      <w:bookmarkStart w:id="0" w:name="_GoBack"/>
      <w:bookmarkEnd w:id="0"/>
      <w:r w:rsidRPr="00A87C3F">
        <w:rPr>
          <w:rFonts w:ascii="Times New Roman" w:eastAsia="Calibri" w:hAnsi="Times New Roman" w:cs="Times New Roman"/>
          <w:b/>
          <w:sz w:val="28"/>
        </w:rPr>
        <w:t xml:space="preserve"> учебный год</w:t>
      </w:r>
    </w:p>
    <w:p w:rsidR="00A87C3F" w:rsidRPr="00A87C3F" w:rsidRDefault="00A87C3F" w:rsidP="00A87C3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1809"/>
        <w:gridCol w:w="4571"/>
        <w:gridCol w:w="3509"/>
      </w:tblGrid>
      <w:tr w:rsidR="00A87C3F" w:rsidRPr="00A01237" w:rsidTr="00251D1B">
        <w:tc>
          <w:tcPr>
            <w:tcW w:w="1809" w:type="dxa"/>
          </w:tcPr>
          <w:p w:rsidR="00F0202F" w:rsidRPr="00A01237" w:rsidRDefault="00F0202F" w:rsidP="00A87C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87C3F" w:rsidRPr="00A01237" w:rsidRDefault="00A87C3F" w:rsidP="00A87C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4571" w:type="dxa"/>
          </w:tcPr>
          <w:p w:rsidR="00F0202F" w:rsidRPr="00A01237" w:rsidRDefault="00F0202F" w:rsidP="00A87C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87C3F" w:rsidRPr="00A01237" w:rsidRDefault="00A87C3F" w:rsidP="00A87C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Мероприятия</w:t>
            </w:r>
          </w:p>
          <w:p w:rsidR="00F0202F" w:rsidRPr="00A01237" w:rsidRDefault="00F0202F" w:rsidP="00A87C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09" w:type="dxa"/>
          </w:tcPr>
          <w:p w:rsidR="00F0202F" w:rsidRPr="00A01237" w:rsidRDefault="00F0202F" w:rsidP="00A87C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A87C3F" w:rsidRPr="00A01237" w:rsidRDefault="00A87C3F" w:rsidP="00A87C3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A87C3F" w:rsidRPr="00A01237" w:rsidTr="00251D1B">
        <w:tc>
          <w:tcPr>
            <w:tcW w:w="1809" w:type="dxa"/>
          </w:tcPr>
          <w:p w:rsidR="00A87C3F" w:rsidRPr="00A01237" w:rsidRDefault="00A87C3F" w:rsidP="00F02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4571" w:type="dxa"/>
          </w:tcPr>
          <w:p w:rsidR="00A07257" w:rsidRPr="00A01237" w:rsidRDefault="00A07257" w:rsidP="00743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hAnsi="Times New Roman" w:cs="Times New Roman"/>
                <w:sz w:val="24"/>
                <w:szCs w:val="28"/>
              </w:rPr>
              <w:t>Проверка ведения личных дел и трудовых книжек работников.</w:t>
            </w:r>
          </w:p>
          <w:p w:rsidR="00A07257" w:rsidRPr="00A01237" w:rsidRDefault="00A07257" w:rsidP="00743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hAnsi="Times New Roman" w:cs="Times New Roman"/>
                <w:sz w:val="24"/>
                <w:szCs w:val="28"/>
              </w:rPr>
              <w:t>Оформление профсоюзных билетов.</w:t>
            </w:r>
          </w:p>
          <w:p w:rsidR="00A07257" w:rsidRPr="00A01237" w:rsidRDefault="00A07257" w:rsidP="00743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7257" w:rsidRPr="00A01237" w:rsidRDefault="00847877" w:rsidP="00743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hAnsi="Times New Roman" w:cs="Times New Roman"/>
                <w:sz w:val="24"/>
                <w:szCs w:val="28"/>
              </w:rPr>
              <w:t>Разработка и обсуждение проекта Коллективного договора.</w:t>
            </w:r>
          </w:p>
          <w:p w:rsidR="00847877" w:rsidRPr="00A01237" w:rsidRDefault="00847877" w:rsidP="00743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47877" w:rsidRPr="00A01237" w:rsidRDefault="00847877" w:rsidP="007439A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7C3F" w:rsidRPr="00A01237" w:rsidRDefault="00A87C3F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hAnsi="Times New Roman" w:cs="Times New Roman"/>
                <w:sz w:val="24"/>
                <w:szCs w:val="28"/>
              </w:rPr>
              <w:t>Проверка выполнения Соглашения по охране труда.</w:t>
            </w:r>
          </w:p>
          <w:p w:rsidR="00A87C3F" w:rsidRPr="00A01237" w:rsidRDefault="00A87C3F" w:rsidP="00A87C3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87C3F" w:rsidRPr="00A01237" w:rsidRDefault="00A87C3F" w:rsidP="00A87C3F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Рейд – проверка санитарно-гигиенического состояния школы и детск</w:t>
            </w:r>
            <w:r w:rsidR="00A01237"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их</w:t>
            </w:r>
            <w:r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сад</w:t>
            </w:r>
            <w:r w:rsidR="00A01237"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ов</w:t>
            </w:r>
            <w:r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A87C3F" w:rsidRPr="00A01237" w:rsidRDefault="00A87C3F" w:rsidP="00A87C3F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09" w:type="dxa"/>
          </w:tcPr>
          <w:p w:rsidR="00A87C3F" w:rsidRPr="00A01237" w:rsidRDefault="00A87C3F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Председатель, заместители председателей</w:t>
            </w:r>
          </w:p>
          <w:p w:rsidR="00A07257" w:rsidRPr="00A01237" w:rsidRDefault="00A07257" w:rsidP="00A0725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07257" w:rsidRPr="00A01237" w:rsidRDefault="00A07257" w:rsidP="00A0725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07257" w:rsidRPr="00A01237" w:rsidRDefault="00847877" w:rsidP="00A0725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Директор </w:t>
            </w:r>
            <w:proofErr w:type="spellStart"/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Рузина</w:t>
            </w:r>
            <w:proofErr w:type="spellEnd"/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Л. В.</w:t>
            </w:r>
          </w:p>
          <w:p w:rsidR="00847877" w:rsidRPr="00A01237" w:rsidRDefault="00847877" w:rsidP="00A0725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 ППО</w:t>
            </w:r>
          </w:p>
          <w:p w:rsidR="00847877" w:rsidRPr="00A01237" w:rsidRDefault="00847877" w:rsidP="00A0725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Покусаева О. Г.</w:t>
            </w:r>
          </w:p>
          <w:p w:rsidR="00A07257" w:rsidRPr="00A01237" w:rsidRDefault="00A07257" w:rsidP="00A0725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07257" w:rsidRPr="00A01237" w:rsidRDefault="00A07257" w:rsidP="00A0725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Нефедьева Е. И., Анохина Е. Н.</w:t>
            </w:r>
          </w:p>
          <w:p w:rsidR="00A87C3F" w:rsidRPr="00A01237" w:rsidRDefault="00A87C3F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251D1B" w:rsidRDefault="00251D1B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87C3F" w:rsidRPr="00A01237" w:rsidRDefault="00A07257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Профком</w:t>
            </w:r>
          </w:p>
        </w:tc>
      </w:tr>
      <w:tr w:rsidR="00A87C3F" w:rsidRPr="00A01237" w:rsidTr="00251D1B">
        <w:tc>
          <w:tcPr>
            <w:tcW w:w="1809" w:type="dxa"/>
          </w:tcPr>
          <w:p w:rsidR="00A87C3F" w:rsidRPr="00A01237" w:rsidRDefault="00A87C3F" w:rsidP="00F02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4571" w:type="dxa"/>
          </w:tcPr>
          <w:p w:rsidR="00A87C3F" w:rsidRPr="00A01237" w:rsidRDefault="00A87C3F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Поздравление сотрудников и ветеранов педагогического труда с Днем защитника Отечества.</w:t>
            </w:r>
          </w:p>
          <w:p w:rsidR="003B5FB9" w:rsidRPr="00A01237" w:rsidRDefault="003B5FB9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23522" w:rsidRPr="00A01237" w:rsidRDefault="007439A0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Экскурсия  (</w:t>
            </w:r>
            <w:r w:rsidR="003B5FB9"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дата и место уточняются)</w:t>
            </w:r>
          </w:p>
          <w:p w:rsidR="003B5FB9" w:rsidRPr="00A01237" w:rsidRDefault="003B5FB9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09" w:type="dxa"/>
          </w:tcPr>
          <w:p w:rsidR="00A87C3F" w:rsidRPr="00A01237" w:rsidRDefault="00A87C3F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Полунина Т. А.</w:t>
            </w:r>
          </w:p>
          <w:p w:rsidR="00A87C3F" w:rsidRPr="00A01237" w:rsidRDefault="00A87C3F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87C3F" w:rsidRPr="00A01237" w:rsidRDefault="00A87C3F" w:rsidP="0032352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5FB9" w:rsidRPr="00A01237" w:rsidRDefault="003B5FB9" w:rsidP="0032352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3B5FB9" w:rsidRPr="00A01237" w:rsidRDefault="003B5FB9" w:rsidP="003B5FB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Председатель, заместители председател</w:t>
            </w:r>
            <w:r w:rsidR="002E7BDF">
              <w:rPr>
                <w:rFonts w:ascii="Times New Roman" w:eastAsia="Calibri" w:hAnsi="Times New Roman" w:cs="Times New Roman"/>
                <w:sz w:val="24"/>
                <w:szCs w:val="28"/>
              </w:rPr>
              <w:t>я</w:t>
            </w:r>
          </w:p>
          <w:p w:rsidR="003B5FB9" w:rsidRPr="00A01237" w:rsidRDefault="003B5FB9" w:rsidP="0032352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87C3F" w:rsidRPr="00A01237" w:rsidTr="00251D1B">
        <w:tc>
          <w:tcPr>
            <w:tcW w:w="1809" w:type="dxa"/>
          </w:tcPr>
          <w:p w:rsidR="00A87C3F" w:rsidRPr="00A01237" w:rsidRDefault="00A87C3F" w:rsidP="00F02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4571" w:type="dxa"/>
          </w:tcPr>
          <w:p w:rsidR="00A87C3F" w:rsidRPr="00A01237" w:rsidRDefault="00A87C3F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Поздравление сотрудников и ветеранов педагогического труда с Международным женским днем.</w:t>
            </w:r>
          </w:p>
          <w:p w:rsidR="009C267C" w:rsidRPr="00A01237" w:rsidRDefault="009C267C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C267C" w:rsidRPr="00A01237" w:rsidRDefault="009C267C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в </w:t>
            </w:r>
            <w:r w:rsidR="007439A0"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творческом Профсоюзном конкурсе (по плану </w:t>
            </w:r>
            <w:proofErr w:type="gramStart"/>
            <w:r w:rsidR="007439A0"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окружной</w:t>
            </w:r>
            <w:proofErr w:type="gramEnd"/>
            <w:r w:rsidR="007439A0"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ТПО)</w:t>
            </w:r>
          </w:p>
          <w:p w:rsidR="009C267C" w:rsidRPr="00A01237" w:rsidRDefault="009C267C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09" w:type="dxa"/>
          </w:tcPr>
          <w:p w:rsidR="007439A0" w:rsidRPr="00A01237" w:rsidRDefault="007439A0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Полунина Т. А.</w:t>
            </w:r>
          </w:p>
          <w:p w:rsidR="009C267C" w:rsidRPr="00A01237" w:rsidRDefault="009C267C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C267C" w:rsidRPr="00A01237" w:rsidRDefault="009C267C" w:rsidP="009C26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C267C" w:rsidRPr="00A01237" w:rsidRDefault="009C267C" w:rsidP="009C26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87C3F" w:rsidRPr="00A01237" w:rsidRDefault="009C267C" w:rsidP="009C267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Профком</w:t>
            </w:r>
          </w:p>
        </w:tc>
      </w:tr>
      <w:tr w:rsidR="00A87C3F" w:rsidRPr="00A01237" w:rsidTr="00251D1B">
        <w:tc>
          <w:tcPr>
            <w:tcW w:w="1809" w:type="dxa"/>
          </w:tcPr>
          <w:p w:rsidR="00A87C3F" w:rsidRPr="00A01237" w:rsidRDefault="00A87C3F" w:rsidP="00F02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4571" w:type="dxa"/>
          </w:tcPr>
          <w:p w:rsidR="007439A0" w:rsidRPr="00A01237" w:rsidRDefault="00A01237" w:rsidP="0032352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r w:rsidR="00725B79"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огласовани</w:t>
            </w:r>
            <w:r w:rsidR="002E7BD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е </w:t>
            </w:r>
            <w:r w:rsidR="007439A0"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графика предоставления отпусков за 2014 – 2015 учебный год.</w:t>
            </w:r>
          </w:p>
          <w:p w:rsidR="007439A0" w:rsidRPr="00A01237" w:rsidRDefault="007439A0" w:rsidP="0032352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439A0" w:rsidRPr="00A01237" w:rsidRDefault="007439A0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в творческом Профсоюзном конкурсе (по плану </w:t>
            </w:r>
            <w:proofErr w:type="gramStart"/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окружной</w:t>
            </w:r>
            <w:proofErr w:type="gramEnd"/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ТПО)</w:t>
            </w:r>
          </w:p>
          <w:p w:rsidR="007439A0" w:rsidRPr="00A01237" w:rsidRDefault="007439A0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439A0" w:rsidRPr="00A01237" w:rsidRDefault="007439A0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Рейд по кабинетам школы с целью анализа состояния охраны труда</w:t>
            </w:r>
          </w:p>
          <w:p w:rsidR="00A87C3F" w:rsidRPr="00A01237" w:rsidRDefault="00A87C3F" w:rsidP="00323522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09" w:type="dxa"/>
          </w:tcPr>
          <w:p w:rsidR="007439A0" w:rsidRPr="00A01237" w:rsidRDefault="00434969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Профком</w:t>
            </w:r>
          </w:p>
          <w:p w:rsidR="007439A0" w:rsidRPr="00A01237" w:rsidRDefault="007439A0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439A0" w:rsidRPr="00A01237" w:rsidRDefault="007439A0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F0202F" w:rsidRPr="00A01237" w:rsidRDefault="00F0202F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7439A0" w:rsidRPr="00A01237" w:rsidRDefault="007439A0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Профком</w:t>
            </w:r>
          </w:p>
          <w:p w:rsidR="007439A0" w:rsidRPr="00A01237" w:rsidRDefault="007439A0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87C3F" w:rsidRPr="00A01237" w:rsidRDefault="007439A0" w:rsidP="007439A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Нефедьева Е. И.</w:t>
            </w:r>
          </w:p>
        </w:tc>
      </w:tr>
      <w:tr w:rsidR="00A87C3F" w:rsidRPr="00A01237" w:rsidTr="00251D1B">
        <w:tc>
          <w:tcPr>
            <w:tcW w:w="1809" w:type="dxa"/>
          </w:tcPr>
          <w:p w:rsidR="00A87C3F" w:rsidRPr="00A01237" w:rsidRDefault="00A87C3F" w:rsidP="00F0202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4571" w:type="dxa"/>
          </w:tcPr>
          <w:p w:rsidR="00323522" w:rsidRPr="00A01237" w:rsidRDefault="002E7BDF" w:rsidP="0032352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Проведение  мероприятий, </w:t>
            </w:r>
            <w:r w:rsidR="00323522"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посвященных 70-летию  Победы в ВОВ (совместно с администрацией)</w:t>
            </w:r>
            <w:r w:rsidR="00F0202F"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Поздравление  ветеранов ВОВ.</w:t>
            </w:r>
          </w:p>
          <w:p w:rsidR="00323522" w:rsidRPr="00A01237" w:rsidRDefault="00323522" w:rsidP="0032352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847877" w:rsidRPr="00A01237" w:rsidRDefault="00F0202F" w:rsidP="0032352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летнего отдыха </w:t>
            </w:r>
            <w:r w:rsidR="00323522"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детей </w:t>
            </w:r>
            <w:r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членов профсоюза </w:t>
            </w:r>
            <w:r w:rsidR="00A01237"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путевки в детский оздоровительный лагерь)</w:t>
            </w:r>
          </w:p>
          <w:p w:rsidR="00847877" w:rsidRPr="00A01237" w:rsidRDefault="00847877" w:rsidP="0032352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23522" w:rsidRPr="00A01237" w:rsidRDefault="00847877" w:rsidP="0032352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Участие в работе комиссии </w:t>
            </w:r>
            <w:r w:rsidR="00323522"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приемке образовательных учреждений</w:t>
            </w:r>
          </w:p>
          <w:p w:rsidR="00A01237" w:rsidRPr="00A01237" w:rsidRDefault="00A01237" w:rsidP="0032352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01237" w:rsidRPr="00A01237" w:rsidRDefault="00A01237" w:rsidP="0032352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12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плана работы на следующий год</w:t>
            </w:r>
          </w:p>
          <w:p w:rsidR="00323522" w:rsidRPr="00A01237" w:rsidRDefault="00323522" w:rsidP="0032352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87C3F" w:rsidRPr="00A01237" w:rsidRDefault="00A87C3F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509" w:type="dxa"/>
          </w:tcPr>
          <w:p w:rsidR="00A87C3F" w:rsidRPr="00A01237" w:rsidRDefault="00434969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Председатель, заместители председателя</w:t>
            </w:r>
          </w:p>
          <w:p w:rsidR="00434969" w:rsidRPr="00A01237" w:rsidRDefault="00434969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34969" w:rsidRPr="00A01237" w:rsidRDefault="00434969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01237" w:rsidRPr="00A01237" w:rsidRDefault="00A01237" w:rsidP="00A87C3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01237" w:rsidRPr="00A01237" w:rsidRDefault="00A01237" w:rsidP="00A012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Казакова Н. В.</w:t>
            </w:r>
          </w:p>
          <w:p w:rsidR="00A01237" w:rsidRPr="00A01237" w:rsidRDefault="00A01237" w:rsidP="00A012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01237" w:rsidRPr="00A01237" w:rsidRDefault="00A01237" w:rsidP="00A012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01237" w:rsidRPr="00A01237" w:rsidRDefault="00A01237" w:rsidP="00A012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01237" w:rsidRPr="00A01237" w:rsidRDefault="00A01237" w:rsidP="00A012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Председатель, заместители председателя</w:t>
            </w:r>
          </w:p>
          <w:p w:rsidR="00A01237" w:rsidRPr="00A01237" w:rsidRDefault="00A01237" w:rsidP="00A012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34969" w:rsidRPr="00A01237" w:rsidRDefault="00A01237" w:rsidP="00A01237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01237">
              <w:rPr>
                <w:rFonts w:ascii="Times New Roman" w:eastAsia="Calibri" w:hAnsi="Times New Roman" w:cs="Times New Roman"/>
                <w:sz w:val="24"/>
                <w:szCs w:val="28"/>
              </w:rPr>
              <w:t>Председатель, заместители председателя</w:t>
            </w:r>
          </w:p>
        </w:tc>
      </w:tr>
    </w:tbl>
    <w:p w:rsidR="00A87C3F" w:rsidRPr="00A01237" w:rsidRDefault="00A87C3F" w:rsidP="00A87C3F">
      <w:pPr>
        <w:rPr>
          <w:rFonts w:ascii="Calibri" w:eastAsia="Times New Roman" w:hAnsi="Calibri" w:cs="Times New Roman"/>
          <w:sz w:val="24"/>
          <w:szCs w:val="28"/>
          <w:lang w:eastAsia="ru-RU"/>
        </w:rPr>
      </w:pPr>
    </w:p>
    <w:p w:rsidR="007439A0" w:rsidRPr="00A01237" w:rsidRDefault="007439A0" w:rsidP="00743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439A0" w:rsidRPr="00A01237" w:rsidRDefault="007439A0" w:rsidP="007439A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профсоюзной организации и администрации школы по созданию здоровых, безопасных условий труда, </w:t>
      </w:r>
      <w:proofErr w:type="gramStart"/>
      <w:r w:rsidRPr="00A01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 за</w:t>
      </w:r>
      <w:proofErr w:type="gramEnd"/>
      <w:r w:rsidRPr="00A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действующего законодательства в вопросах охраны труда</w:t>
      </w:r>
    </w:p>
    <w:p w:rsidR="007439A0" w:rsidRPr="00A01237" w:rsidRDefault="007439A0" w:rsidP="00743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A0" w:rsidRPr="00A01237" w:rsidRDefault="007439A0" w:rsidP="007439A0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информирование членов профсоюза о важнейших событиях в жизни профсоюза.</w:t>
      </w:r>
    </w:p>
    <w:p w:rsidR="007439A0" w:rsidRPr="00A01237" w:rsidRDefault="007439A0" w:rsidP="007439A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9A0" w:rsidRPr="00A01237" w:rsidRDefault="007439A0" w:rsidP="007439A0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2F" w:rsidRPr="00A01237" w:rsidRDefault="007439A0" w:rsidP="00F0202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01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</w:t>
      </w:r>
      <w:r w:rsidR="00F0202F" w:rsidRPr="00A0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2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="002E7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влениями и жалобами в профком (</w:t>
      </w:r>
      <w:r w:rsidRPr="00A012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поступления</w:t>
      </w:r>
      <w:r w:rsidRPr="00A01237">
        <w:rPr>
          <w:rFonts w:ascii="Times New Roman" w:eastAsia="Times New Roman" w:hAnsi="Times New Roman" w:cs="Times New Roman"/>
          <w:sz w:val="32"/>
          <w:szCs w:val="28"/>
          <w:lang w:eastAsia="ru-RU"/>
        </w:rPr>
        <w:t>)</w:t>
      </w:r>
    </w:p>
    <w:p w:rsidR="00F0202F" w:rsidRPr="00F0202F" w:rsidRDefault="00F0202F" w:rsidP="00F0202F">
      <w:pPr>
        <w:pStyle w:val="a4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2F" w:rsidRPr="00F0202F" w:rsidRDefault="00F0202F" w:rsidP="00F0202F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членам 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юридической</w:t>
      </w:r>
      <w:r w:rsidRPr="00F0202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материальной, консультационной 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0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поступления)</w:t>
      </w:r>
    </w:p>
    <w:p w:rsidR="00A87C3F" w:rsidRPr="00A87C3F" w:rsidRDefault="00A87C3F" w:rsidP="00A87C3F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34CE7" w:rsidRPr="00F0202F" w:rsidRDefault="00B34CE7">
      <w:pPr>
        <w:rPr>
          <w:sz w:val="28"/>
          <w:szCs w:val="28"/>
        </w:rPr>
      </w:pPr>
    </w:p>
    <w:sectPr w:rsidR="00B34CE7" w:rsidRPr="00F0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62D5"/>
    <w:multiLevelType w:val="hybridMultilevel"/>
    <w:tmpl w:val="B4E067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15275"/>
    <w:multiLevelType w:val="hybridMultilevel"/>
    <w:tmpl w:val="2B8CF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3BAB"/>
    <w:multiLevelType w:val="hybridMultilevel"/>
    <w:tmpl w:val="85CC60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57862"/>
    <w:multiLevelType w:val="hybridMultilevel"/>
    <w:tmpl w:val="BDD072B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DA07A82"/>
    <w:multiLevelType w:val="hybridMultilevel"/>
    <w:tmpl w:val="935CCC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8A2952"/>
    <w:multiLevelType w:val="hybridMultilevel"/>
    <w:tmpl w:val="D1787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B8"/>
    <w:rsid w:val="00120E3B"/>
    <w:rsid w:val="00251D1B"/>
    <w:rsid w:val="002E7BDF"/>
    <w:rsid w:val="00323522"/>
    <w:rsid w:val="003B5FB9"/>
    <w:rsid w:val="00434969"/>
    <w:rsid w:val="006C1452"/>
    <w:rsid w:val="00725B79"/>
    <w:rsid w:val="007439A0"/>
    <w:rsid w:val="007E4C5B"/>
    <w:rsid w:val="00847877"/>
    <w:rsid w:val="009C267C"/>
    <w:rsid w:val="00A01237"/>
    <w:rsid w:val="00A07257"/>
    <w:rsid w:val="00A87C3F"/>
    <w:rsid w:val="00B34CE7"/>
    <w:rsid w:val="00C85CAA"/>
    <w:rsid w:val="00E410B8"/>
    <w:rsid w:val="00F0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dcterms:created xsi:type="dcterms:W3CDTF">2014-12-03T14:05:00Z</dcterms:created>
  <dcterms:modified xsi:type="dcterms:W3CDTF">2015-11-19T17:07:00Z</dcterms:modified>
</cp:coreProperties>
</file>